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</w:t>
      </w:r>
      <w:r>
        <w:rPr>
          <w:rStyle w:val="Strong"/>
          <w:rFonts w:ascii="Arial" w:hAnsi="Arial" w:cs="Arial"/>
          <w:color w:val="000000"/>
          <w:sz w:val="21"/>
          <w:szCs w:val="21"/>
        </w:rPr>
        <w:t>ỘNG HÒA XÃ HỘI CHỦ NGHĨA VIỆT NAM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HỢP ĐỒNG THUÊ XE TẢI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-         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Bộ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33/2005/QH 11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Quốc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Hội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nước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Cộng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Hòa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Xã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Hội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Chủ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Nghĩa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Việt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Nam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khóa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XI,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họp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thứ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7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qua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14/06/2005;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-         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thương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mại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36/2005/QH 11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Quốc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Hội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nước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Cộng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Hòa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Xã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Hội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Chủ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Nghĩa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Việt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Nam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khóa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XI,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họp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thứ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7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qua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14/06/2005;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-         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vào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nhu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cầu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khả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năng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cung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ứng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dưới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đây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>.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Hôm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nay,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.....,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gồm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</w:p>
    <w:p w:rsidR="001F69E1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BÊN A:</w:t>
      </w:r>
      <w:r>
        <w:rPr>
          <w:rFonts w:ascii="Arial" w:hAnsi="Arial" w:cs="Arial"/>
          <w:color w:val="000000"/>
          <w:sz w:val="21"/>
          <w:szCs w:val="21"/>
        </w:rPr>
        <w:t> 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963D64"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:</w:t>
      </w:r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Đại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diện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: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963D64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)</w:t>
      </w:r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-  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Mã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thuế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:</w:t>
      </w:r>
    </w:p>
    <w:p w:rsidR="001F69E1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BÊN B: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(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thuê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)</w:t>
      </w:r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chỉ:</w:t>
      </w:r>
      <w:proofErr w:type="spell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Điện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thoại:</w:t>
      </w:r>
      <w:proofErr w:type="spell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Đại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diện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:                                   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)</w:t>
      </w:r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Mã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thuế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: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thỏa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1</w:t>
      </w:r>
      <w:r>
        <w:rPr>
          <w:rStyle w:val="Strong"/>
          <w:rFonts w:ascii="Arial" w:hAnsi="Arial" w:cs="Arial"/>
          <w:color w:val="000000"/>
          <w:sz w:val="21"/>
          <w:szCs w:val="21"/>
        </w:rPr>
        <w:t>: NỘI DUNG HỢP ĐỒNG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xuất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……..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biển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kiểm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soát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….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: .........................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2</w:t>
      </w:r>
      <w:r>
        <w:rPr>
          <w:rStyle w:val="Strong"/>
          <w:rFonts w:ascii="Arial" w:hAnsi="Arial" w:cs="Arial"/>
          <w:color w:val="000000"/>
          <w:sz w:val="21"/>
          <w:szCs w:val="21"/>
        </w:rPr>
        <w:t>: GIÁ TRỊ HỢP ĐỒNG, PHƯƠNG THỨC THANH TOÁN: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     : ……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(……)</w:t>
      </w:r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gồm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GTGT</w:t>
      </w:r>
      <w:r w:rsidR="00963D64">
        <w:rPr>
          <w:rFonts w:ascii="Arial" w:hAnsi="Arial" w:cs="Arial"/>
          <w:color w:val="000000"/>
          <w:sz w:val="21"/>
          <w:szCs w:val="21"/>
        </w:rPr>
        <w:t>)</w:t>
      </w:r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) :</w:t>
      </w:r>
      <w:proofErr w:type="gramEnd"/>
    </w:p>
    <w:p w:rsidR="00963D64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3</w:t>
      </w:r>
      <w:r>
        <w:rPr>
          <w:rStyle w:val="Strong"/>
          <w:rFonts w:ascii="Arial" w:hAnsi="Arial" w:cs="Arial"/>
          <w:color w:val="000000"/>
          <w:sz w:val="21"/>
          <w:szCs w:val="21"/>
        </w:rPr>
        <w:t>: TRÁCH NHIỆM CỦA CÁC BÊN</w:t>
      </w:r>
    </w:p>
    <w:p w:rsidR="001F69E1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3.1.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Trách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nhiệm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bên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B:</w:t>
      </w:r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toàn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tờ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ngay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hiệu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lực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tiền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01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đầu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tiên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tờ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gồm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kiểm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hiểm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.</w:t>
      </w:r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trách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nguồn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gốc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sở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hữu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gramEnd"/>
      <w:r w:rsidR="00963D64">
        <w:rPr>
          <w:rFonts w:ascii="Arial" w:hAnsi="Arial" w:cs="Arial"/>
          <w:color w:val="000000"/>
          <w:sz w:val="21"/>
          <w:szCs w:val="21"/>
        </w:rPr>
        <w:t>.</w:t>
      </w:r>
      <w:proofErr w:type="spell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Mua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hiểm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kiểm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lần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kế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tiếp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hạn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hiệu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lực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đồng.</w:t>
      </w:r>
      <w:proofErr w:type="spellEnd"/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Xuất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hóa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1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/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lần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.</w:t>
      </w:r>
    </w:p>
    <w:p w:rsidR="001F69E1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3.2.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Trách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nhiệm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quyền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hạn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bên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</w:t>
      </w:r>
      <w:proofErr w:type="spell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tiền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thuê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hạn.</w:t>
      </w:r>
      <w:proofErr w:type="spell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toàn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chi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phí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dưỡng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kỳ</w:t>
      </w:r>
      <w:proofErr w:type="spellEnd"/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toàn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chi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phí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xăng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dầu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sử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dụng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>.</w:t>
      </w:r>
    </w:p>
    <w:p w:rsidR="001F69E1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4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: HIỆU LỰC HỢP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ĐỒNG</w:t>
      </w:r>
      <w:proofErr w:type="spell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kể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…..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hết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…..</w:t>
      </w:r>
    </w:p>
    <w:p w:rsidR="00963D64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muốn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chấm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dứt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trước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hạn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báo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kia</w:t>
      </w:r>
      <w:proofErr w:type="spellEnd"/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trươc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ít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01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>.</w:t>
      </w:r>
    </w:p>
    <w:p w:rsidR="001F69E1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5</w:t>
      </w:r>
      <w:r>
        <w:rPr>
          <w:rStyle w:val="Strong"/>
          <w:rFonts w:ascii="Arial" w:hAnsi="Arial" w:cs="Arial"/>
          <w:color w:val="000000"/>
          <w:sz w:val="21"/>
          <w:szCs w:val="21"/>
        </w:rPr>
        <w:t>: ĐIỀU KHOẢN CHUNG</w:t>
      </w:r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quá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nghị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chỉnh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báo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nhau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văn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cùng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bàn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bạc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quyết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cam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khoản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tự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phương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sửa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đổi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đình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hủy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bỏ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Mọi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63D64">
        <w:rPr>
          <w:rFonts w:ascii="Arial" w:hAnsi="Arial" w:cs="Arial"/>
          <w:color w:val="000000"/>
          <w:sz w:val="21"/>
          <w:szCs w:val="21"/>
        </w:rPr>
        <w:t>vi</w:t>
      </w:r>
      <w:proofErr w:type="gram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phạm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xử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luật.</w:t>
      </w:r>
      <w:proofErr w:type="spellEnd"/>
    </w:p>
    <w:p w:rsidR="001F69E1" w:rsidRDefault="00963D64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nghĩa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02 (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bốn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 w:rsidR="0096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63D64"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F69E1" w:rsidRP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1F69E1">
        <w:rPr>
          <w:rFonts w:ascii="Arial" w:hAnsi="Arial" w:cs="Arial"/>
          <w:b/>
          <w:color w:val="000000"/>
          <w:sz w:val="21"/>
          <w:szCs w:val="21"/>
        </w:rPr>
        <w:t xml:space="preserve">ĐẠI DIỆN BÊN </w:t>
      </w:r>
      <w:proofErr w:type="gramStart"/>
      <w:r w:rsidRPr="001F69E1">
        <w:rPr>
          <w:rFonts w:ascii="Arial" w:hAnsi="Arial" w:cs="Arial"/>
          <w:b/>
          <w:color w:val="000000"/>
          <w:sz w:val="21"/>
          <w:szCs w:val="21"/>
        </w:rPr>
        <w:t>A</w:t>
      </w:r>
      <w:proofErr w:type="gramEnd"/>
      <w:r w:rsidRPr="001F69E1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ĐẠI DIỆN BÊN B</w:t>
      </w:r>
    </w:p>
    <w:p w:rsidR="001F69E1" w:rsidRP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1F69E1" w:rsidRDefault="001F69E1" w:rsidP="001F69E1">
      <w:pPr>
        <w:pStyle w:val="NormalWeb"/>
        <w:shd w:val="clear" w:color="auto" w:fill="FFFFFF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C7792" w:rsidRPr="00963D64" w:rsidRDefault="002C7792" w:rsidP="001F69E1">
      <w:pPr>
        <w:jc w:val="both"/>
      </w:pPr>
    </w:p>
    <w:sectPr w:rsidR="002C7792" w:rsidRPr="00963D64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5C0"/>
    <w:multiLevelType w:val="hybridMultilevel"/>
    <w:tmpl w:val="86140D12"/>
    <w:lvl w:ilvl="0" w:tplc="20D024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31CC"/>
    <w:multiLevelType w:val="hybridMultilevel"/>
    <w:tmpl w:val="D8F26770"/>
    <w:lvl w:ilvl="0" w:tplc="89C246E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0F29"/>
    <w:multiLevelType w:val="hybridMultilevel"/>
    <w:tmpl w:val="B036807E"/>
    <w:lvl w:ilvl="0" w:tplc="451CB3D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E765A"/>
    <w:multiLevelType w:val="hybridMultilevel"/>
    <w:tmpl w:val="1826D612"/>
    <w:lvl w:ilvl="0" w:tplc="8B3C0B0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21B44"/>
    <w:multiLevelType w:val="hybridMultilevel"/>
    <w:tmpl w:val="A3F206F6"/>
    <w:lvl w:ilvl="0" w:tplc="25B014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4"/>
    <w:rsid w:val="001F69E1"/>
    <w:rsid w:val="002C7792"/>
    <w:rsid w:val="00963D64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D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63D64"/>
    <w:rPr>
      <w:b/>
      <w:bCs/>
    </w:rPr>
  </w:style>
  <w:style w:type="character" w:styleId="Emphasis">
    <w:name w:val="Emphasis"/>
    <w:basedOn w:val="DefaultParagraphFont"/>
    <w:uiPriority w:val="20"/>
    <w:qFormat/>
    <w:rsid w:val="00963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D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63D64"/>
    <w:rPr>
      <w:b/>
      <w:bCs/>
    </w:rPr>
  </w:style>
  <w:style w:type="character" w:styleId="Emphasis">
    <w:name w:val="Emphasis"/>
    <w:basedOn w:val="DefaultParagraphFont"/>
    <w:uiPriority w:val="20"/>
    <w:qFormat/>
    <w:rsid w:val="00963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2020-05-18T09:00:00Z</dcterms:created>
  <dcterms:modified xsi:type="dcterms:W3CDTF">2020-05-18T09:17:00Z</dcterms:modified>
</cp:coreProperties>
</file>